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B" w:rsidRDefault="005A1AFB" w:rsidP="00647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FB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Всероссийских проверочных работ </w:t>
      </w:r>
    </w:p>
    <w:p w:rsidR="00647CC0" w:rsidRDefault="005A1AFB" w:rsidP="00647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FB">
        <w:rPr>
          <w:rFonts w:ascii="Times New Roman" w:hAnsi="Times New Roman" w:cs="Times New Roman"/>
          <w:b/>
          <w:sz w:val="24"/>
          <w:szCs w:val="24"/>
        </w:rPr>
        <w:t>по математике в 5 классе в 2020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1AFB" w:rsidRDefault="005A1AFB" w:rsidP="00647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FB" w:rsidRDefault="005A1AFB" w:rsidP="00647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FB" w:rsidRDefault="005A1AFB" w:rsidP="00647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FB" w:rsidRPr="007B3F0F" w:rsidRDefault="005A1AFB" w:rsidP="005A1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28.09.2020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5A1AFB" w:rsidRPr="007B3F0F" w:rsidTr="00525EB0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AFB" w:rsidRPr="007B3F0F" w:rsidRDefault="005A1AFB" w:rsidP="0052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5A1AFB" w:rsidRDefault="005A1AFB" w:rsidP="005A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Дубина Г.Р.</w:t>
      </w:r>
    </w:p>
    <w:p w:rsidR="005A1AFB" w:rsidRPr="005A1AFB" w:rsidRDefault="005A1AFB" w:rsidP="005A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Работувыполнили:2 уч-ся</w:t>
      </w:r>
    </w:p>
    <w:p w:rsidR="005A1AFB" w:rsidRDefault="005A1AFB" w:rsidP="005A1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FB">
        <w:rPr>
          <w:rFonts w:ascii="Times New Roman" w:hAnsi="Times New Roman" w:cs="Times New Roman"/>
          <w:sz w:val="24"/>
          <w:szCs w:val="24"/>
        </w:rPr>
        <w:t>Правовое обеспечение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FB" w:rsidRDefault="005A1AFB" w:rsidP="005A1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FB">
        <w:rPr>
          <w:rFonts w:ascii="Times New Roman" w:hAnsi="Times New Roman" w:cs="Times New Roman"/>
          <w:sz w:val="24"/>
          <w:szCs w:val="24"/>
        </w:rPr>
        <w:t xml:space="preserve"> ВПР была проведена </w:t>
      </w:r>
      <w:proofErr w:type="gramStart"/>
      <w:r w:rsidRPr="005A1AFB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Pr="005A1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FB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A1AFB">
        <w:rPr>
          <w:rFonts w:ascii="Times New Roman" w:hAnsi="Times New Roman" w:cs="Times New Roman"/>
          <w:sz w:val="24"/>
          <w:szCs w:val="24"/>
        </w:rPr>
        <w:t xml:space="preserve"> от 22.05.2020г. №14-12 «О проведении всероссийских проверочных работ в 5-9 классах осенью 2020 года». Назначение всероссийской проверочной работы - оценка уровня освоения федерального государственного образовательного стандарта по математике за уровень начального общего образования 2019/2020 учебного года учащимися 5 класса. </w:t>
      </w:r>
      <w:proofErr w:type="gramStart"/>
      <w:r w:rsidRPr="005A1AFB">
        <w:rPr>
          <w:rFonts w:ascii="Times New Roman" w:hAnsi="Times New Roman" w:cs="Times New Roman"/>
          <w:sz w:val="24"/>
          <w:szCs w:val="24"/>
        </w:rPr>
        <w:t>ВПР в сентябре-октябре 2020 г. проводились в целях:  осуществления входного мониторинга качества образования, в том числе мониторинга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1AFB">
        <w:rPr>
          <w:rFonts w:ascii="Times New Roman" w:hAnsi="Times New Roman" w:cs="Times New Roman"/>
          <w:sz w:val="24"/>
          <w:szCs w:val="24"/>
        </w:rPr>
        <w:t xml:space="preserve">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 совершенствования преподавания учебных предметов и повышения качества образования в</w:t>
      </w:r>
      <w:r w:rsidRPr="005A1AFB">
        <w:rPr>
          <w:rFonts w:ascii="Times New Roman" w:hAnsi="Times New Roman" w:cs="Times New Roman"/>
          <w:sz w:val="24"/>
          <w:szCs w:val="24"/>
        </w:rPr>
        <w:sym w:font="Symbol" w:char="F0D8"/>
      </w:r>
      <w:r w:rsidRPr="005A1AF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организациях;  корректировки организации образовательного процесса по учебным предметам на 2020/2021 учебный год.</w:t>
      </w:r>
      <w:proofErr w:type="gramEnd"/>
    </w:p>
    <w:p w:rsidR="005A1AFB" w:rsidRDefault="005A1AFB" w:rsidP="005A1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FB">
        <w:rPr>
          <w:rFonts w:ascii="Times New Roman" w:hAnsi="Times New Roman" w:cs="Times New Roman"/>
          <w:sz w:val="24"/>
          <w:szCs w:val="24"/>
        </w:rPr>
        <w:t xml:space="preserve"> Структура проверочной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FB" w:rsidRDefault="005A1AFB" w:rsidP="005A1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FB">
        <w:rPr>
          <w:rFonts w:ascii="Times New Roman" w:hAnsi="Times New Roman" w:cs="Times New Roman"/>
          <w:sz w:val="24"/>
          <w:szCs w:val="24"/>
        </w:rPr>
        <w:t xml:space="preserve"> Работа по математике была представлена в 2 вариантах и содержала 12 заданий. В заданиях 1, 2, 4, 5 (пункт 1), 6 (пункты 1 и 2), 7, 9 (пункты 1 и 2) необходимо было записать только ответ. В заданиях 5 (пункт 2) и 11 нужно было изобразить требуемые элементы рисунка. В задании 10 - заполнить схему. В заданиях 3, 8, 12 требовалось записать решение и ответ. На выполнение проверочной работы по математике давалось 45 минут.</w:t>
      </w:r>
    </w:p>
    <w:p w:rsidR="005A1AFB" w:rsidRDefault="005A1AFB" w:rsidP="005A1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FB">
        <w:rPr>
          <w:rFonts w:ascii="Times New Roman" w:hAnsi="Times New Roman" w:cs="Times New Roman"/>
          <w:sz w:val="24"/>
          <w:szCs w:val="24"/>
        </w:rPr>
        <w:t xml:space="preserve"> Проверяемые требования к уровню подготовки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A1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AFB" w:rsidRDefault="005A1AFB" w:rsidP="005A1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AFB">
        <w:rPr>
          <w:rFonts w:ascii="Times New Roman" w:hAnsi="Times New Roman" w:cs="Times New Roman"/>
          <w:sz w:val="24"/>
          <w:szCs w:val="24"/>
        </w:rPr>
        <w:t xml:space="preserve">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 </w:t>
      </w:r>
    </w:p>
    <w:p w:rsidR="005A1AFB" w:rsidRDefault="005A1AFB" w:rsidP="005A1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F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AFB">
        <w:rPr>
          <w:rFonts w:ascii="Times New Roman" w:hAnsi="Times New Roman" w:cs="Times New Roman"/>
          <w:sz w:val="24"/>
          <w:szCs w:val="24"/>
        </w:rPr>
        <w:t xml:space="preserve"> Выполнять арифметические действия с числами</w:t>
      </w:r>
    </w:p>
    <w:p w:rsidR="005A1AFB" w:rsidRDefault="005A1AFB" w:rsidP="005A1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FB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1AFB">
        <w:rPr>
          <w:rFonts w:ascii="Times New Roman" w:hAnsi="Times New Roman" w:cs="Times New Roman"/>
          <w:sz w:val="24"/>
          <w:szCs w:val="24"/>
        </w:rPr>
        <w:t>Решать текстовые задачи; составлять числовые выражения</w:t>
      </w:r>
    </w:p>
    <w:p w:rsidR="005A1AFB" w:rsidRDefault="005A1AFB" w:rsidP="005A1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FB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AFB">
        <w:rPr>
          <w:rFonts w:ascii="Times New Roman" w:hAnsi="Times New Roman" w:cs="Times New Roman"/>
          <w:sz w:val="24"/>
          <w:szCs w:val="24"/>
        </w:rPr>
        <w:t xml:space="preserve"> Распознавать и изображать геометрические фигуры</w:t>
      </w:r>
    </w:p>
    <w:p w:rsidR="005A1AFB" w:rsidRDefault="005A1AFB" w:rsidP="005A1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FB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A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1AFB">
        <w:rPr>
          <w:rFonts w:ascii="Times New Roman" w:hAnsi="Times New Roman" w:cs="Times New Roman"/>
          <w:sz w:val="24"/>
          <w:szCs w:val="24"/>
        </w:rPr>
        <w:t xml:space="preserve">змерять длину отрезка, вычислять периметр многоугольника, площадь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1AFB">
        <w:rPr>
          <w:rFonts w:ascii="Times New Roman" w:hAnsi="Times New Roman" w:cs="Times New Roman"/>
          <w:sz w:val="24"/>
          <w:szCs w:val="24"/>
        </w:rPr>
        <w:t>прямоугольника и квадрата</w:t>
      </w:r>
    </w:p>
    <w:p w:rsidR="005A1AFB" w:rsidRDefault="005A1AFB" w:rsidP="005A1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AFB">
        <w:rPr>
          <w:rFonts w:ascii="Times New Roman" w:hAnsi="Times New Roman" w:cs="Times New Roman"/>
          <w:sz w:val="24"/>
          <w:szCs w:val="24"/>
        </w:rPr>
        <w:t xml:space="preserve"> Применять математические знания для решения учебных задач; применять математические знания в повседневных ситуациях</w:t>
      </w:r>
    </w:p>
    <w:p w:rsidR="005A1AFB" w:rsidRPr="005A1AFB" w:rsidRDefault="005A1AFB" w:rsidP="005A1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AFB">
        <w:rPr>
          <w:rFonts w:ascii="Times New Roman" w:hAnsi="Times New Roman" w:cs="Times New Roman"/>
          <w:sz w:val="24"/>
          <w:szCs w:val="24"/>
        </w:rPr>
        <w:t xml:space="preserve"> Извлекать и интерпретировать информацию, представленную в виде таблиц и диаграмм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AFB">
        <w:rPr>
          <w:rFonts w:ascii="Times New Roman" w:hAnsi="Times New Roman" w:cs="Times New Roman"/>
          <w:sz w:val="24"/>
          <w:szCs w:val="24"/>
        </w:rPr>
        <w:t xml:space="preserve"> Владеть основами логического и алгоритмического мышления</w:t>
      </w:r>
    </w:p>
    <w:p w:rsidR="005A1AFB" w:rsidRPr="00F957AA" w:rsidRDefault="005A1AFB" w:rsidP="005A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</w:tblGrid>
      <w:tr w:rsidR="005A1AFB" w:rsidRPr="00F957AA" w:rsidTr="00525EB0">
        <w:tc>
          <w:tcPr>
            <w:tcW w:w="895" w:type="dxa"/>
          </w:tcPr>
          <w:p w:rsidR="005A1AFB" w:rsidRPr="00F957AA" w:rsidRDefault="005A1AFB" w:rsidP="00525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5A1AFB" w:rsidRPr="00F957AA" w:rsidRDefault="005A1AFB" w:rsidP="00525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5A1AFB" w:rsidRPr="00F957AA" w:rsidRDefault="005A1AFB" w:rsidP="00525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5A1AFB" w:rsidRPr="00F957AA" w:rsidRDefault="005A1AFB" w:rsidP="00525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</w:tr>
      <w:tr w:rsidR="005A1AFB" w:rsidRPr="00F957AA" w:rsidTr="00525EB0">
        <w:tc>
          <w:tcPr>
            <w:tcW w:w="895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A1AFB" w:rsidRPr="00F957AA" w:rsidRDefault="005A1AFB" w:rsidP="005A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A1AFB" w:rsidRPr="00F957AA" w:rsidRDefault="005A1AFB" w:rsidP="005A1A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A1AFB" w:rsidRPr="00F957AA" w:rsidRDefault="005A1AFB" w:rsidP="005A1A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A1AFB" w:rsidRPr="00F957AA" w:rsidRDefault="005A1AFB" w:rsidP="005A1A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A1AFB" w:rsidRPr="00F957AA" w:rsidRDefault="005A1AFB" w:rsidP="005A1A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A1AFB" w:rsidRPr="00F957AA" w:rsidRDefault="005A1AFB" w:rsidP="005A1A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A1AFB" w:rsidRPr="00F957AA" w:rsidRDefault="005A1AFB" w:rsidP="005A1A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957AA">
        <w:rPr>
          <w:rFonts w:ascii="Times New Roman" w:hAnsi="Times New Roman" w:cs="Times New Roman"/>
          <w:sz w:val="24"/>
          <w:szCs w:val="24"/>
        </w:rPr>
        <w:lastRenderedPageBreak/>
        <w:t>Гистограмма соответствия аттестационных и текущих отметок</w:t>
      </w:r>
    </w:p>
    <w:p w:rsidR="005A1AFB" w:rsidRPr="00F957AA" w:rsidRDefault="005A1AFB" w:rsidP="005A1A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A1AFB" w:rsidRPr="00F957AA" w:rsidTr="00525EB0">
        <w:tc>
          <w:tcPr>
            <w:tcW w:w="3190" w:type="dxa"/>
          </w:tcPr>
          <w:p w:rsidR="005A1AFB" w:rsidRPr="00F957AA" w:rsidRDefault="005A1AFB" w:rsidP="00525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1AFB" w:rsidRPr="00F957AA" w:rsidTr="00525EB0">
        <w:tc>
          <w:tcPr>
            <w:tcW w:w="3190" w:type="dxa"/>
          </w:tcPr>
          <w:p w:rsidR="005A1AFB" w:rsidRPr="00F957AA" w:rsidRDefault="005A1AFB" w:rsidP="00525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1AFB" w:rsidRPr="00F957AA" w:rsidTr="00525EB0">
        <w:tc>
          <w:tcPr>
            <w:tcW w:w="3190" w:type="dxa"/>
          </w:tcPr>
          <w:p w:rsidR="005A1AFB" w:rsidRPr="00F957AA" w:rsidRDefault="005A1AFB" w:rsidP="00525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A1AFB" w:rsidRPr="00F957AA" w:rsidTr="00525EB0">
        <w:tc>
          <w:tcPr>
            <w:tcW w:w="3190" w:type="dxa"/>
          </w:tcPr>
          <w:p w:rsidR="005A1AFB" w:rsidRPr="00F957AA" w:rsidRDefault="005A1AFB" w:rsidP="00525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A1AFB" w:rsidRPr="00F957AA" w:rsidTr="00525EB0">
        <w:tc>
          <w:tcPr>
            <w:tcW w:w="3190" w:type="dxa"/>
          </w:tcPr>
          <w:p w:rsidR="005A1AFB" w:rsidRPr="00F957AA" w:rsidRDefault="005A1AFB" w:rsidP="00525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A1AFB" w:rsidRPr="00F957AA" w:rsidRDefault="005A1AFB" w:rsidP="00525E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A1AFB" w:rsidRPr="00F957AA" w:rsidRDefault="005A1AFB" w:rsidP="005A1A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1AFB" w:rsidRPr="00F957AA" w:rsidRDefault="005A1AFB" w:rsidP="005A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F957AA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</w:p>
    <w:p w:rsidR="005A1AFB" w:rsidRPr="00F957AA" w:rsidRDefault="005A1AFB" w:rsidP="005A1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хорошо развиты умения: выполнять арифметические действия с числами и числовыми выражениями; </w:t>
      </w:r>
      <w:r w:rsidRPr="00F9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явлений, решать арифметическим способом (в 1–2 действия) учебные задачи и задачи, связанные с повседневной </w:t>
      </w:r>
      <w:proofErr w:type="spellStart"/>
      <w:r w:rsidRPr="00F9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жизнью</w:t>
      </w:r>
      <w:proofErr w:type="gramStart"/>
      <w:r w:rsidRPr="00F9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F9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proofErr w:type="spellEnd"/>
      <w:r w:rsidRPr="00F9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исследовать, распознавать геометрические фигуры, вычислять периметр треугольника, прямоугольника и квадрата, площадь прямоугольника и </w:t>
      </w:r>
      <w:proofErr w:type="spellStart"/>
      <w:r w:rsidRPr="00F9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квадрата,умение</w:t>
      </w:r>
      <w:proofErr w:type="spellEnd"/>
      <w:r w:rsidRPr="00F9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таблицами, схемами, графиками диаграммами, читать несложные готовые </w:t>
      </w:r>
      <w:proofErr w:type="spellStart"/>
      <w:r w:rsidRPr="00F9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</w:t>
      </w:r>
      <w:proofErr w:type="gramStart"/>
      <w:r w:rsidRPr="00F9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F9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аботать</w:t>
      </w:r>
      <w:proofErr w:type="spellEnd"/>
      <w:r w:rsidRPr="00F9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таблицами, схемами, графиками диаграммами, анализировать и интерпретировать </w:t>
      </w:r>
      <w:proofErr w:type="spellStart"/>
      <w:r w:rsidRPr="00F9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данные,сравнивать</w:t>
      </w:r>
      <w:proofErr w:type="spellEnd"/>
      <w:r w:rsidRPr="00F9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обобщать информацию, представленную в строках и столбцах несложных таблиц и </w:t>
      </w:r>
      <w:proofErr w:type="spellStart"/>
      <w:r w:rsidRPr="00F9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диаграмм,овладения</w:t>
      </w:r>
      <w:proofErr w:type="spellEnd"/>
      <w:r w:rsidRPr="00F9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основами пространственного воображения,  описывать взаимное расположение предметов в пространстве и на плоскости, овладения основами логического и алгоритмического мышления ,собирать, представлять, интерпретировать информацию.</w:t>
      </w:r>
    </w:p>
    <w:p w:rsidR="005A1AFB" w:rsidRPr="00F957AA" w:rsidRDefault="005A1AFB" w:rsidP="005A1A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проверочной работы показали наличие ряда проблем в математической подготовке учащихся, в том числе:  низкий  уровень </w:t>
      </w:r>
      <w:proofErr w:type="spellStart"/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задачи, неумение </w:t>
      </w:r>
      <w:r w:rsidRPr="00F9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</w:t>
      </w:r>
      <w:proofErr w:type="gramStart"/>
      <w:r w:rsidRPr="00F9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9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миллиметр);решать задачи в 3–4 действия, неумение овладеть основами логического и алгоритмического мышления.</w:t>
      </w:r>
    </w:p>
    <w:p w:rsidR="005A1AFB" w:rsidRPr="00F957AA" w:rsidRDefault="005A1AFB" w:rsidP="005A1A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</w:t>
      </w:r>
      <w:proofErr w:type="gramStart"/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F9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5A1AFB" w:rsidRPr="000D1E16" w:rsidRDefault="000D1E16" w:rsidP="000D1E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E16">
        <w:rPr>
          <w:rFonts w:ascii="Times New Roman" w:hAnsi="Times New Roman" w:cs="Times New Roman"/>
          <w:sz w:val="24"/>
          <w:szCs w:val="24"/>
        </w:rPr>
        <w:t xml:space="preserve">Педагог-организатор: </w:t>
      </w:r>
      <w:r>
        <w:rPr>
          <w:rFonts w:ascii="Times New Roman" w:hAnsi="Times New Roman" w:cs="Times New Roman"/>
          <w:sz w:val="24"/>
          <w:szCs w:val="24"/>
        </w:rPr>
        <w:t>Дубина Г.Р.</w:t>
      </w:r>
    </w:p>
    <w:p w:rsidR="005A1AFB" w:rsidRDefault="005A1AFB" w:rsidP="000D1E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A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Аналитическая справка по итогам Всероссийских проверочных работ </w:t>
      </w:r>
    </w:p>
    <w:p w:rsidR="005A1AFB" w:rsidRDefault="005A1AFB" w:rsidP="005A1A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FB">
        <w:rPr>
          <w:rFonts w:ascii="Times New Roman" w:hAnsi="Times New Roman" w:cs="Times New Roman"/>
          <w:b/>
          <w:sz w:val="24"/>
          <w:szCs w:val="24"/>
        </w:rPr>
        <w:t xml:space="preserve">по математике в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A1AFB">
        <w:rPr>
          <w:rFonts w:ascii="Times New Roman" w:hAnsi="Times New Roman" w:cs="Times New Roman"/>
          <w:b/>
          <w:sz w:val="24"/>
          <w:szCs w:val="24"/>
        </w:rPr>
        <w:t xml:space="preserve"> классе в 2020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7CC0" w:rsidRPr="007B3F0F" w:rsidRDefault="00647CC0" w:rsidP="00647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BD42F8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647CC0" w:rsidRPr="007B3F0F" w:rsidTr="0025299E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CC0" w:rsidRPr="007B3F0F" w:rsidRDefault="00647CC0" w:rsidP="0025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5A1AFB" w:rsidRDefault="005A1AFB" w:rsidP="00647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Неврюзина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Р.К</w:t>
      </w:r>
    </w:p>
    <w:p w:rsidR="00647CC0" w:rsidRDefault="005A1AFB" w:rsidP="00647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Работувыполнили:3 уч-ся</w:t>
      </w:r>
    </w:p>
    <w:p w:rsidR="000D1E16" w:rsidRDefault="000D1E16" w:rsidP="0064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16">
        <w:rPr>
          <w:rFonts w:ascii="Times New Roman" w:hAnsi="Times New Roman" w:cs="Times New Roman"/>
          <w:sz w:val="24"/>
          <w:szCs w:val="24"/>
        </w:rPr>
        <w:t>Правовое обеспечение</w:t>
      </w:r>
    </w:p>
    <w:p w:rsidR="000D1E16" w:rsidRDefault="000D1E16" w:rsidP="0064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16">
        <w:rPr>
          <w:rFonts w:ascii="Times New Roman" w:hAnsi="Times New Roman" w:cs="Times New Roman"/>
          <w:sz w:val="24"/>
          <w:szCs w:val="24"/>
        </w:rPr>
        <w:t xml:space="preserve"> ВПР была проведена </w:t>
      </w:r>
      <w:proofErr w:type="gramStart"/>
      <w:r w:rsidRPr="000D1E16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Pr="000D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E16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0D1E16">
        <w:rPr>
          <w:rFonts w:ascii="Times New Roman" w:hAnsi="Times New Roman" w:cs="Times New Roman"/>
          <w:sz w:val="24"/>
          <w:szCs w:val="24"/>
        </w:rPr>
        <w:t xml:space="preserve"> от 22.05.2020г. №14-12 «О проведении всероссийских проверочных работ в 5-9 классах осенью 2020 года». Назначение всероссийской проверочной работы - оценка уровня освоения федерального государственного образовательного стандарта по математике за уровень 6 класса 2019/2020 учебного года учащимися 7 класса. </w:t>
      </w:r>
      <w:proofErr w:type="gramStart"/>
      <w:r w:rsidRPr="000D1E16">
        <w:rPr>
          <w:rFonts w:ascii="Times New Roman" w:hAnsi="Times New Roman" w:cs="Times New Roman"/>
          <w:sz w:val="24"/>
          <w:szCs w:val="24"/>
        </w:rPr>
        <w:t>ВПР в сентябре-октябре 2020 г. проводились в целях:  осуществления входного мониторинга качества образования, в том числе мониторинга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E16">
        <w:rPr>
          <w:rFonts w:ascii="Times New Roman" w:hAnsi="Times New Roman" w:cs="Times New Roman"/>
          <w:sz w:val="24"/>
          <w:szCs w:val="24"/>
        </w:rPr>
        <w:t xml:space="preserve">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 совершенствования преподавания учебных предметов и повышения качества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E1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организациях;  корректировки организации образовательного процесса по учебным предметам на 2020/2021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E16">
        <w:rPr>
          <w:rFonts w:ascii="Times New Roman" w:hAnsi="Times New Roman" w:cs="Times New Roman"/>
          <w:sz w:val="24"/>
          <w:szCs w:val="24"/>
        </w:rPr>
        <w:t xml:space="preserve">учебный год. </w:t>
      </w:r>
      <w:proofErr w:type="gramEnd"/>
    </w:p>
    <w:p w:rsidR="000D1E16" w:rsidRDefault="000D1E16" w:rsidP="0064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16">
        <w:rPr>
          <w:rFonts w:ascii="Times New Roman" w:hAnsi="Times New Roman" w:cs="Times New Roman"/>
          <w:sz w:val="24"/>
          <w:szCs w:val="24"/>
        </w:rPr>
        <w:t>Структура проверочной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E16" w:rsidRDefault="000D1E16" w:rsidP="0064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16">
        <w:rPr>
          <w:rFonts w:ascii="Times New Roman" w:hAnsi="Times New Roman" w:cs="Times New Roman"/>
          <w:sz w:val="24"/>
          <w:szCs w:val="24"/>
        </w:rPr>
        <w:t xml:space="preserve"> Работа представлена в 2 вариантах и содержала 13 заданий. В заданиях 1–8, 10 необходимо записать только ответ. В задании 12 нужно изобразить рисунок или требуемые элементы рисунка. В заданиях 9, 11, 13 требуется записать решение и ответ. На выполнение проверочной работы по математике давалось 60 минут.</w:t>
      </w:r>
    </w:p>
    <w:p w:rsidR="000D1E16" w:rsidRDefault="000D1E16" w:rsidP="0064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16">
        <w:rPr>
          <w:rFonts w:ascii="Times New Roman" w:hAnsi="Times New Roman" w:cs="Times New Roman"/>
          <w:sz w:val="24"/>
          <w:szCs w:val="24"/>
        </w:rPr>
        <w:t xml:space="preserve"> Проверяемые требования к уровню подготовки </w:t>
      </w:r>
    </w:p>
    <w:p w:rsidR="000D1E16" w:rsidRDefault="000D1E16" w:rsidP="0064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E16">
        <w:rPr>
          <w:rFonts w:ascii="Times New Roman" w:hAnsi="Times New Roman" w:cs="Times New Roman"/>
          <w:sz w:val="24"/>
          <w:szCs w:val="24"/>
        </w:rPr>
        <w:t xml:space="preserve">Оперировать понятиями: натуральное число, целое число, обыкновенная дробь, десятичная дробь </w:t>
      </w:r>
    </w:p>
    <w:p w:rsidR="000D1E16" w:rsidRDefault="000D1E16" w:rsidP="0064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E16">
        <w:rPr>
          <w:rFonts w:ascii="Times New Roman" w:hAnsi="Times New Roman" w:cs="Times New Roman"/>
          <w:sz w:val="24"/>
          <w:szCs w:val="24"/>
        </w:rPr>
        <w:t xml:space="preserve">Владеть навыками устных и письменных вычислений </w:t>
      </w:r>
    </w:p>
    <w:p w:rsidR="000D1E16" w:rsidRDefault="000D1E16" w:rsidP="0064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E16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решении задач</w:t>
      </w:r>
    </w:p>
    <w:p w:rsidR="000D1E16" w:rsidRDefault="000D1E16" w:rsidP="0064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E16">
        <w:rPr>
          <w:rFonts w:ascii="Times New Roman" w:hAnsi="Times New Roman" w:cs="Times New Roman"/>
          <w:sz w:val="24"/>
          <w:szCs w:val="24"/>
        </w:rPr>
        <w:t xml:space="preserve"> Решать задачи разных типов (на работу, на покупки, на движение) </w:t>
      </w:r>
    </w:p>
    <w:p w:rsidR="000D1E16" w:rsidRDefault="000D1E16" w:rsidP="0064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E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E16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фигура, точка, отрезок, прямая, луч, ломанная, угол, треугольник и четырехугольник, прямоугольник, квадрат, окружность, круг, куб, шар.</w:t>
      </w:r>
      <w:proofErr w:type="gramEnd"/>
      <w:r w:rsidRPr="000D1E16">
        <w:rPr>
          <w:rFonts w:ascii="Times New Roman" w:hAnsi="Times New Roman" w:cs="Times New Roman"/>
          <w:sz w:val="24"/>
          <w:szCs w:val="24"/>
        </w:rPr>
        <w:t xml:space="preserve"> Изображать изучаемые фигуры</w:t>
      </w:r>
    </w:p>
    <w:p w:rsidR="000D1E16" w:rsidRDefault="000D1E16" w:rsidP="0064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E16">
        <w:rPr>
          <w:rFonts w:ascii="Times New Roman" w:hAnsi="Times New Roman" w:cs="Times New Roman"/>
          <w:sz w:val="24"/>
          <w:szCs w:val="24"/>
        </w:rPr>
        <w:t xml:space="preserve"> Понимать информацию, представленную в виде таблицы, диаграммы </w:t>
      </w:r>
    </w:p>
    <w:p w:rsidR="000D1E16" w:rsidRDefault="000D1E16" w:rsidP="0064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E16">
        <w:rPr>
          <w:rFonts w:ascii="Times New Roman" w:hAnsi="Times New Roman" w:cs="Times New Roman"/>
          <w:sz w:val="24"/>
          <w:szCs w:val="24"/>
        </w:rPr>
        <w:t xml:space="preserve"> Применять изученные понятия, результаты, методы для решения задач практического характера </w:t>
      </w:r>
    </w:p>
    <w:p w:rsidR="000D1E16" w:rsidRDefault="000D1E16" w:rsidP="0064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E16">
        <w:rPr>
          <w:rFonts w:ascii="Times New Roman" w:hAnsi="Times New Roman" w:cs="Times New Roman"/>
          <w:sz w:val="24"/>
          <w:szCs w:val="24"/>
        </w:rPr>
        <w:t xml:space="preserve"> Решать несложные логические задачи методом рассуждений </w:t>
      </w:r>
    </w:p>
    <w:p w:rsidR="000D1E16" w:rsidRPr="000D1E16" w:rsidRDefault="000D1E16" w:rsidP="00647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E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E16">
        <w:rPr>
          <w:rFonts w:ascii="Times New Roman" w:hAnsi="Times New Roman" w:cs="Times New Roman"/>
          <w:sz w:val="24"/>
          <w:szCs w:val="24"/>
        </w:rPr>
        <w:t xml:space="preserve"> Проводить логические обоснования математических утверждений</w:t>
      </w:r>
    </w:p>
    <w:p w:rsidR="00647CC0" w:rsidRPr="007B3F0F" w:rsidRDefault="00647CC0" w:rsidP="0064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442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</w:tblGrid>
      <w:tr w:rsidR="005A1AFB" w:rsidRPr="007B3F0F" w:rsidTr="005A1AFB">
        <w:tc>
          <w:tcPr>
            <w:tcW w:w="922" w:type="dxa"/>
          </w:tcPr>
          <w:p w:rsidR="005A1AFB" w:rsidRPr="007B3F0F" w:rsidRDefault="005A1AFB" w:rsidP="0025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A1AFB" w:rsidRPr="007B3F0F" w:rsidRDefault="005A1AFB" w:rsidP="0025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A1AFB" w:rsidRPr="007B3F0F" w:rsidRDefault="005A1AFB" w:rsidP="0025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A1AFB" w:rsidRPr="007B3F0F" w:rsidRDefault="005A1AFB" w:rsidP="0025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A1AFB" w:rsidRPr="007B3F0F" w:rsidRDefault="005A1AFB" w:rsidP="0025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A1AFB" w:rsidRPr="007B3F0F" w:rsidRDefault="005A1AFB" w:rsidP="0025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A1AFB" w:rsidRPr="007B3F0F" w:rsidRDefault="005A1AFB" w:rsidP="0025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5A1AFB" w:rsidRPr="007B3F0F" w:rsidRDefault="005A1AFB" w:rsidP="0025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5A1AFB" w:rsidRPr="007B3F0F" w:rsidTr="005A1AFB">
        <w:tc>
          <w:tcPr>
            <w:tcW w:w="922" w:type="dxa"/>
          </w:tcPr>
          <w:p w:rsidR="005A1AFB" w:rsidRPr="007B3F0F" w:rsidRDefault="005A1AFB" w:rsidP="0025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5A1AFB" w:rsidRPr="007B3F0F" w:rsidRDefault="005A1AFB" w:rsidP="0025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5A1AFB" w:rsidRPr="007B3F0F" w:rsidRDefault="005A1AFB" w:rsidP="0025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A1AFB" w:rsidRPr="007B3F0F" w:rsidRDefault="005A1AFB" w:rsidP="0025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A1AFB" w:rsidRPr="007B3F0F" w:rsidRDefault="005A1AFB" w:rsidP="0025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1AFB" w:rsidRPr="007B3F0F" w:rsidRDefault="005A1AFB" w:rsidP="0025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A1AFB" w:rsidRPr="007B3F0F" w:rsidRDefault="005A1AFB" w:rsidP="0025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A1AFB" w:rsidRPr="007B3F0F" w:rsidRDefault="005A1AFB" w:rsidP="0025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1AFB" w:rsidRPr="007B3F0F" w:rsidTr="005A1AFB">
        <w:tc>
          <w:tcPr>
            <w:tcW w:w="922" w:type="dxa"/>
          </w:tcPr>
          <w:p w:rsidR="005A1AFB" w:rsidRPr="007B3F0F" w:rsidRDefault="005A1AFB" w:rsidP="002529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A1AFB" w:rsidRPr="007B3F0F" w:rsidRDefault="005A1AFB" w:rsidP="00252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5A1AFB" w:rsidRPr="007B3F0F" w:rsidRDefault="005A1AFB" w:rsidP="00252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A1AFB" w:rsidRPr="007B3F0F" w:rsidRDefault="005A1AFB" w:rsidP="00252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A1AFB" w:rsidRPr="007B3F0F" w:rsidRDefault="005A1AFB" w:rsidP="00252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1AFB" w:rsidRPr="007B3F0F" w:rsidRDefault="005A1AFB" w:rsidP="00252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A1AFB" w:rsidRPr="007B3F0F" w:rsidRDefault="005A1AFB" w:rsidP="00252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A1AFB" w:rsidRPr="007B3F0F" w:rsidRDefault="005A1AFB" w:rsidP="00252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BDF" w:rsidRPr="007B3F0F" w:rsidRDefault="00647CC0" w:rsidP="00D5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="00D52BDF" w:rsidRPr="007B3F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52BDF" w:rsidRPr="007B3F0F">
        <w:rPr>
          <w:rFonts w:ascii="Times New Roman" w:eastAsia="Calibri" w:hAnsi="Times New Roman" w:cs="Times New Roman"/>
          <w:color w:val="000000"/>
          <w:sz w:val="24"/>
          <w:szCs w:val="24"/>
        </w:rPr>
        <w:t>учащиеся справились с заданиями №1-</w:t>
      </w:r>
      <w:r w:rsidR="00BD42F8" w:rsidRPr="007B3F0F">
        <w:rPr>
          <w:rFonts w:ascii="Times New Roman" w:eastAsia="Calibri" w:hAnsi="Times New Roman" w:cs="Times New Roman"/>
          <w:color w:val="000000"/>
          <w:sz w:val="24"/>
          <w:szCs w:val="24"/>
        </w:rPr>
        <w:t>10,</w:t>
      </w:r>
      <w:r w:rsidR="00D52BDF" w:rsidRPr="007B3F0F">
        <w:rPr>
          <w:rFonts w:ascii="Times New Roman" w:eastAsia="Calibri" w:hAnsi="Times New Roman" w:cs="Times New Roman"/>
          <w:color w:val="000000"/>
          <w:sz w:val="24"/>
          <w:szCs w:val="24"/>
        </w:rPr>
        <w:t>12, затруднение вызвало задание</w:t>
      </w:r>
      <w:r w:rsidR="000D1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42F8" w:rsidRPr="007B3F0F">
        <w:rPr>
          <w:rFonts w:ascii="Times New Roman" w:eastAsia="Calibri" w:hAnsi="Times New Roman" w:cs="Times New Roman"/>
          <w:color w:val="000000"/>
          <w:sz w:val="24"/>
          <w:szCs w:val="24"/>
        </w:rPr>
        <w:t>№11(Задача на покупки),</w:t>
      </w:r>
      <w:r w:rsidR="00D52BDF" w:rsidRPr="007B3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№13</w:t>
      </w:r>
      <w:r w:rsidRPr="007B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BDF" w:rsidRPr="007B3F0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(Задание повышенного уровня сложности и направлено на проверку логического мышления, умения проводить математические рассуждения)</w:t>
      </w:r>
    </w:p>
    <w:p w:rsidR="00615BD8" w:rsidRPr="007B3F0F" w:rsidRDefault="00615BD8" w:rsidP="00D5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BD8" w:rsidRPr="007B3F0F" w:rsidRDefault="00615BD8" w:rsidP="00D52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по ликвидации пробелов </w:t>
      </w:r>
    </w:p>
    <w:p w:rsidR="00615BD8" w:rsidRPr="007B3F0F" w:rsidRDefault="00615BD8" w:rsidP="00615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упражнений;</w:t>
      </w:r>
    </w:p>
    <w:p w:rsidR="00615BD8" w:rsidRPr="007B3F0F" w:rsidRDefault="00615BD8" w:rsidP="00615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Использовать </w:t>
      </w:r>
      <w:proofErr w:type="spell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C2068B" w:rsidRPr="007B3F0F" w:rsidRDefault="00615BD8" w:rsidP="00C2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B3F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C2068B" w:rsidRPr="007B3F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C2068B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</w:t>
      </w:r>
      <w:r w:rsidR="00250342" w:rsidRPr="007B3F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C2068B" w:rsidRPr="007B3F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C2068B" w:rsidRPr="007B3F0F" w:rsidRDefault="00615BD8" w:rsidP="00C20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C2068B" w:rsidRPr="007B3F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C2068B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УУД.</w:t>
      </w:r>
    </w:p>
    <w:p w:rsidR="00615BD8" w:rsidRDefault="00615BD8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5.</w:t>
      </w:r>
      <w:r w:rsidR="00D52BDF" w:rsidRPr="007B3F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Решать простые и сложные задачи разных типов, а также задачи повышенной трудности.</w:t>
      </w:r>
      <w:r w:rsidRPr="007B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Педагог-организатор: Дубина Г.Р.</w:t>
      </w: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Pr="007B3F0F" w:rsidRDefault="000D1E16" w:rsidP="00615BD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16" w:rsidRDefault="000D1E16" w:rsidP="000D1E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A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Аналитическая справка по итогам Всероссийских проверочных работ </w:t>
      </w:r>
    </w:p>
    <w:p w:rsidR="000D1E16" w:rsidRDefault="000D1E16" w:rsidP="000D1E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FB">
        <w:rPr>
          <w:rFonts w:ascii="Times New Roman" w:hAnsi="Times New Roman" w:cs="Times New Roman"/>
          <w:b/>
          <w:sz w:val="24"/>
          <w:szCs w:val="24"/>
        </w:rPr>
        <w:t xml:space="preserve">по математике в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A1AFB">
        <w:rPr>
          <w:rFonts w:ascii="Times New Roman" w:hAnsi="Times New Roman" w:cs="Times New Roman"/>
          <w:b/>
          <w:sz w:val="24"/>
          <w:szCs w:val="24"/>
        </w:rPr>
        <w:t>классе в 2020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7CC0" w:rsidRPr="007B3F0F" w:rsidRDefault="00647CC0" w:rsidP="00647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CC0" w:rsidRPr="007B3F0F" w:rsidRDefault="00647CC0" w:rsidP="00647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250342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23.09</w:t>
      </w: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647CC0" w:rsidRPr="007B3F0F" w:rsidTr="000D1E16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CC0" w:rsidRPr="007B3F0F" w:rsidRDefault="00647CC0" w:rsidP="0025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0D1E16" w:rsidRDefault="000D1E16" w:rsidP="000D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Неврюзина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Р.К</w:t>
      </w:r>
    </w:p>
    <w:p w:rsidR="000D1E16" w:rsidRDefault="000D1E16" w:rsidP="000D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86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выполнили:1 уч-ся</w:t>
      </w:r>
    </w:p>
    <w:p w:rsidR="008665C5" w:rsidRDefault="008665C5" w:rsidP="0064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C5">
        <w:rPr>
          <w:rFonts w:ascii="Times New Roman" w:hAnsi="Times New Roman" w:cs="Times New Roman"/>
          <w:sz w:val="24"/>
          <w:szCs w:val="24"/>
        </w:rPr>
        <w:t>Правовое обеспечение</w:t>
      </w:r>
    </w:p>
    <w:p w:rsidR="008665C5" w:rsidRDefault="008665C5" w:rsidP="0064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C5">
        <w:rPr>
          <w:rFonts w:ascii="Times New Roman" w:hAnsi="Times New Roman" w:cs="Times New Roman"/>
          <w:sz w:val="24"/>
          <w:szCs w:val="24"/>
        </w:rPr>
        <w:t xml:space="preserve"> ВПР была проведена </w:t>
      </w:r>
      <w:proofErr w:type="gramStart"/>
      <w:r w:rsidRPr="008665C5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Pr="0086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C5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8665C5">
        <w:rPr>
          <w:rFonts w:ascii="Times New Roman" w:hAnsi="Times New Roman" w:cs="Times New Roman"/>
          <w:sz w:val="24"/>
          <w:szCs w:val="24"/>
        </w:rPr>
        <w:t xml:space="preserve"> от 22.05.2020г. №14-12 «О проведении всероссийских проверочных работ в 5-9 классах осенью 2020 года». Назначение всероссийской проверочной работы - оценка уровня освоения федерального государственного образовательного стандарта по математике за уровень 7 класса 2019/2020 учебного года учащимися 8 класса. </w:t>
      </w:r>
      <w:proofErr w:type="gramStart"/>
      <w:r w:rsidRPr="008665C5">
        <w:rPr>
          <w:rFonts w:ascii="Times New Roman" w:hAnsi="Times New Roman" w:cs="Times New Roman"/>
          <w:sz w:val="24"/>
          <w:szCs w:val="24"/>
        </w:rPr>
        <w:t xml:space="preserve">ВПР в сентябре-октябре 2020 г. проводились в целях: 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 совершенствования преподавания учебных предметов и повышения качества образования в образовательных организациях;  корректировки организации образовательного процесса по учебным предметам на 2020/2021 учебный год. </w:t>
      </w:r>
      <w:proofErr w:type="gramEnd"/>
    </w:p>
    <w:p w:rsidR="008665C5" w:rsidRDefault="008665C5" w:rsidP="0064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C5">
        <w:rPr>
          <w:rFonts w:ascii="Times New Roman" w:hAnsi="Times New Roman" w:cs="Times New Roman"/>
          <w:sz w:val="24"/>
          <w:szCs w:val="24"/>
        </w:rPr>
        <w:t xml:space="preserve">Структура проверочной работы </w:t>
      </w:r>
    </w:p>
    <w:p w:rsidR="008665C5" w:rsidRPr="008665C5" w:rsidRDefault="008665C5" w:rsidP="00647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C5">
        <w:rPr>
          <w:rFonts w:ascii="Times New Roman" w:hAnsi="Times New Roman" w:cs="Times New Roman"/>
          <w:sz w:val="24"/>
          <w:szCs w:val="24"/>
        </w:rPr>
        <w:t xml:space="preserve">Работа представлена в 2 вариантах и содержала 16 заданий. В заданиях 1–9, 11 и 13 необходимо записать только ответ. В задании 12 нужно отметить точки </w:t>
      </w:r>
      <w:proofErr w:type="gramStart"/>
      <w:r w:rsidRPr="008665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65C5">
        <w:rPr>
          <w:rFonts w:ascii="Times New Roman" w:hAnsi="Times New Roman" w:cs="Times New Roman"/>
          <w:sz w:val="24"/>
          <w:szCs w:val="24"/>
        </w:rPr>
        <w:t xml:space="preserve"> числовой прямой. В задании 15 требуется схематично построить график функции. В заданиях 10, 14, 16 требуется записать решение и ответ. На выполнение проверочной работы по математике давалось 90 минут</w:t>
      </w:r>
    </w:p>
    <w:p w:rsidR="00647CC0" w:rsidRPr="007B3F0F" w:rsidRDefault="00647CC0" w:rsidP="00647CC0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647CC0" w:rsidRPr="007B3F0F" w:rsidRDefault="00647CC0" w:rsidP="00647CC0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647CC0" w:rsidRPr="007B3F0F" w:rsidRDefault="00647CC0" w:rsidP="00647CC0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647CC0" w:rsidRPr="007B3F0F" w:rsidRDefault="00647CC0" w:rsidP="00647CC0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647CC0" w:rsidRPr="007B3F0F" w:rsidRDefault="00647CC0" w:rsidP="00647CC0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647CC0" w:rsidRPr="007B3F0F" w:rsidRDefault="00647CC0" w:rsidP="00647CC0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647CC0" w:rsidRPr="007B3F0F" w:rsidRDefault="00647CC0" w:rsidP="00647CC0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>В задании 8 проверяется владение понятиями «функция», «график функции», «способы задания функции».</w:t>
      </w:r>
    </w:p>
    <w:p w:rsidR="00647CC0" w:rsidRPr="007B3F0F" w:rsidRDefault="00647CC0" w:rsidP="00647CC0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647CC0" w:rsidRPr="007B3F0F" w:rsidRDefault="00647CC0" w:rsidP="00647CC0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647CC0" w:rsidRPr="007B3F0F" w:rsidRDefault="00647CC0" w:rsidP="00647CC0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647CC0" w:rsidRPr="007B3F0F" w:rsidRDefault="00647CC0" w:rsidP="00647CC0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647CC0" w:rsidRPr="007B3F0F" w:rsidRDefault="00647CC0" w:rsidP="00647CC0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647CC0" w:rsidRPr="007B3F0F" w:rsidRDefault="00647CC0" w:rsidP="00647CC0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647CC0" w:rsidRPr="007B3F0F" w:rsidRDefault="00647CC0" w:rsidP="00647CC0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250342" w:rsidRPr="007B3F0F" w:rsidRDefault="00250342" w:rsidP="00647CC0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2068B" w:rsidRPr="007B3F0F" w:rsidRDefault="00647CC0" w:rsidP="00C2068B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Вывод:</w:t>
      </w:r>
      <w:r w:rsidRPr="007B3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0342" w:rsidRPr="007B3F0F">
        <w:rPr>
          <w:rFonts w:ascii="Times New Roman" w:eastAsia="Calibri" w:hAnsi="Times New Roman" w:cs="Times New Roman"/>
          <w:color w:val="000000"/>
          <w:sz w:val="24"/>
          <w:szCs w:val="24"/>
        </w:rPr>
        <w:t>ученик справился с заданиями 1,2,4,5,6,7,9</w:t>
      </w:r>
      <w:r w:rsidR="00C2068B" w:rsidRPr="007B3F0F">
        <w:rPr>
          <w:rFonts w:ascii="Times New Roman" w:eastAsia="Calibri" w:hAnsi="Times New Roman" w:cs="Times New Roman"/>
          <w:color w:val="000000"/>
          <w:sz w:val="24"/>
          <w:szCs w:val="24"/>
        </w:rPr>
        <w:t>,12. З</w:t>
      </w:r>
      <w:r w:rsidRPr="007B3F0F">
        <w:rPr>
          <w:rFonts w:ascii="Times New Roman" w:eastAsia="Calibri" w:hAnsi="Times New Roman" w:cs="Times New Roman"/>
          <w:color w:val="000000"/>
          <w:sz w:val="24"/>
          <w:szCs w:val="24"/>
        </w:rPr>
        <w:t>атруднения вызвали:</w:t>
      </w:r>
      <w:r w:rsidRPr="007B3F0F">
        <w:rPr>
          <w:rFonts w:ascii="Times New Roman" w:hAnsi="Times New Roman" w:cs="Times New Roman"/>
          <w:sz w:val="24"/>
          <w:szCs w:val="24"/>
        </w:rPr>
        <w:t xml:space="preserve"> умения извлекать информацию, представленную на диаграммах, а также владение понятиями «функция», «график функции», «способы задания функции»; </w:t>
      </w:r>
      <w:r w:rsidR="00C2068B" w:rsidRPr="007B3F0F">
        <w:rPr>
          <w:rFonts w:ascii="Times New Roman" w:hAnsi="Times New Roman" w:cs="Times New Roman"/>
          <w:sz w:val="24"/>
          <w:szCs w:val="24"/>
        </w:rPr>
        <w:t>умения извлекать из текста необходимую информацию, делать оценки, прикидки при практических расчётах;</w:t>
      </w:r>
    </w:p>
    <w:p w:rsidR="00796C7C" w:rsidRDefault="00C2068B" w:rsidP="00796C7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умение выполнять преобразования буквенных выражений с использованием формул сокращённого умножения; </w:t>
      </w:r>
      <w:r w:rsidR="00647CC0" w:rsidRPr="007B3F0F">
        <w:rPr>
          <w:rFonts w:ascii="Times New Roman" w:hAnsi="Times New Roman" w:cs="Times New Roman"/>
          <w:sz w:val="24"/>
          <w:szCs w:val="24"/>
        </w:rPr>
        <w:t>умение оперировать свойствами геометрических фигур, применять геометрические факты для решения задач; умение представлять данные в виде таблиц, диаграмм, графиков; умения решать текстовые задачи на производительность, покупки, движение</w:t>
      </w:r>
    </w:p>
    <w:p w:rsidR="00647CC0" w:rsidRPr="00796C7C" w:rsidRDefault="00615BD8" w:rsidP="00796C7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</w:t>
      </w:r>
      <w:r w:rsidR="00647CC0" w:rsidRPr="007B3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ликвидации пробелов </w:t>
      </w:r>
    </w:p>
    <w:p w:rsidR="00647CC0" w:rsidRPr="007B3F0F" w:rsidRDefault="00647CC0" w:rsidP="00647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упражнений;</w:t>
      </w:r>
    </w:p>
    <w:p w:rsidR="00647CC0" w:rsidRPr="007B3F0F" w:rsidRDefault="00647CC0" w:rsidP="00647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647CC0" w:rsidRPr="007B3F0F" w:rsidRDefault="00647CC0" w:rsidP="00647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Сформировать план индивидуальной работы </w:t>
      </w:r>
      <w:r w:rsidR="00C2068B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учащимися слабо</w:t>
      </w:r>
      <w:r w:rsidR="0086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2068B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мотивированным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647CC0" w:rsidRPr="007B3F0F" w:rsidRDefault="00C2068B" w:rsidP="00647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47CC0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647CC0" w:rsidRPr="007B3F0F" w:rsidRDefault="00C2068B" w:rsidP="00647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47CC0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Глубокое и тщательное изучение трудных для понимания учащихся тем математики.</w:t>
      </w:r>
    </w:p>
    <w:p w:rsidR="00647CC0" w:rsidRPr="007B3F0F" w:rsidRDefault="00C2068B" w:rsidP="00647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47CC0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647CC0" w:rsidRPr="007B3F0F" w:rsidRDefault="00C2068B" w:rsidP="00647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47CC0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7CC0" w:rsidRPr="007B3F0F">
        <w:rPr>
          <w:rFonts w:ascii="Times New Roman" w:hAnsi="Times New Roman" w:cs="Times New Roman"/>
          <w:color w:val="000000"/>
          <w:sz w:val="24"/>
          <w:szCs w:val="24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647CC0" w:rsidRPr="007B3F0F" w:rsidRDefault="00647CC0" w:rsidP="00647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BD8" w:rsidRPr="007B3F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B3F0F">
        <w:rPr>
          <w:rFonts w:ascii="Times New Roman" w:hAnsi="Times New Roman" w:cs="Times New Roman"/>
          <w:color w:val="000000"/>
          <w:sz w:val="24"/>
          <w:szCs w:val="24"/>
        </w:rPr>
        <w:t xml:space="preserve">.Формировать у </w:t>
      </w:r>
      <w:proofErr w:type="gramStart"/>
      <w:r w:rsidRPr="007B3F0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B3F0F">
        <w:rPr>
          <w:rFonts w:ascii="Times New Roman" w:hAnsi="Times New Roman" w:cs="Times New Roman"/>
          <w:color w:val="000000"/>
          <w:sz w:val="24"/>
          <w:szCs w:val="24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647CC0" w:rsidRPr="007B3F0F" w:rsidRDefault="00615BD8" w:rsidP="00647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F0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47CC0" w:rsidRPr="007B3F0F">
        <w:rPr>
          <w:rFonts w:ascii="Times New Roman" w:hAnsi="Times New Roman" w:cs="Times New Roman"/>
          <w:color w:val="000000"/>
          <w:sz w:val="24"/>
          <w:szCs w:val="24"/>
        </w:rPr>
        <w:t>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647CC0" w:rsidRPr="007B3F0F" w:rsidRDefault="00647CC0" w:rsidP="00647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F0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15BD8" w:rsidRPr="007B3F0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B3F0F">
        <w:rPr>
          <w:rFonts w:ascii="Times New Roman" w:hAnsi="Times New Roman" w:cs="Times New Roman"/>
          <w:color w:val="000000"/>
          <w:sz w:val="24"/>
          <w:szCs w:val="24"/>
        </w:rPr>
        <w:t xml:space="preserve">.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7B3F0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B3F0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 </w:t>
      </w:r>
    </w:p>
    <w:p w:rsidR="00647CC0" w:rsidRPr="007B3F0F" w:rsidRDefault="00647CC0" w:rsidP="0064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C5" w:rsidRDefault="008665C5" w:rsidP="00DE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5C5" w:rsidRPr="008665C5" w:rsidRDefault="008665C5" w:rsidP="00DE6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665C5" w:rsidRPr="008665C5" w:rsidRDefault="008665C5" w:rsidP="00DE6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6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Педагог-организатор: Дубина Г.</w:t>
      </w:r>
      <w:proofErr w:type="gramStart"/>
      <w:r w:rsidRPr="00866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</w:p>
    <w:p w:rsidR="008665C5" w:rsidRDefault="008665C5" w:rsidP="00DE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5C5" w:rsidRDefault="008665C5" w:rsidP="00DE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5C5" w:rsidRDefault="008665C5" w:rsidP="00DE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5C5" w:rsidRDefault="008665C5" w:rsidP="00DE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5C5" w:rsidRDefault="008665C5" w:rsidP="00DE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5C5" w:rsidRDefault="008665C5" w:rsidP="00DE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5C5" w:rsidRDefault="008665C5" w:rsidP="00DE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5C5" w:rsidRDefault="008665C5" w:rsidP="00DE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5C5" w:rsidRDefault="008665C5" w:rsidP="00DE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5C5" w:rsidRDefault="008665C5" w:rsidP="00DE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5C5" w:rsidRDefault="008665C5" w:rsidP="00DE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5C5" w:rsidRDefault="008665C5" w:rsidP="00DE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5C5" w:rsidRDefault="008665C5" w:rsidP="00DE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5C5" w:rsidRDefault="008665C5" w:rsidP="00DE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5C5" w:rsidRDefault="008665C5" w:rsidP="008665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A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Аналитическая справка по итогам Всероссийских проверочных работ </w:t>
      </w:r>
    </w:p>
    <w:p w:rsidR="008665C5" w:rsidRDefault="008665C5" w:rsidP="008665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FB">
        <w:rPr>
          <w:rFonts w:ascii="Times New Roman" w:hAnsi="Times New Roman" w:cs="Times New Roman"/>
          <w:b/>
          <w:sz w:val="24"/>
          <w:szCs w:val="24"/>
        </w:rPr>
        <w:t xml:space="preserve">по математике в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A1AFB">
        <w:rPr>
          <w:rFonts w:ascii="Times New Roman" w:hAnsi="Times New Roman" w:cs="Times New Roman"/>
          <w:b/>
          <w:sz w:val="24"/>
          <w:szCs w:val="24"/>
        </w:rPr>
        <w:t>классе в 2020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7CC0" w:rsidRPr="007B3F0F" w:rsidRDefault="00647CC0" w:rsidP="0064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  <w:gridCol w:w="396"/>
      </w:tblGrid>
      <w:tr w:rsidR="00DE69B2" w:rsidRPr="007B3F0F" w:rsidTr="008665C5">
        <w:trPr>
          <w:trHeight w:val="96"/>
        </w:trPr>
        <w:tc>
          <w:tcPr>
            <w:tcW w:w="1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9B2" w:rsidRPr="007B3F0F" w:rsidRDefault="00DE69B2" w:rsidP="00DE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25.09.2020г.</w:t>
            </w:r>
          </w:p>
        </w:tc>
      </w:tr>
      <w:tr w:rsidR="008665C5" w:rsidRPr="007B3F0F" w:rsidTr="008665C5">
        <w:trPr>
          <w:gridAfter w:val="1"/>
          <w:wAfter w:w="396" w:type="dxa"/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5C5" w:rsidRPr="007B3F0F" w:rsidRDefault="008665C5" w:rsidP="0052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8665C5" w:rsidRDefault="008665C5" w:rsidP="00866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Неврюзина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Р.К</w:t>
      </w:r>
    </w:p>
    <w:p w:rsidR="008665C5" w:rsidRDefault="008665C5" w:rsidP="00866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выполнили:1 уч-ся</w:t>
      </w:r>
    </w:p>
    <w:p w:rsidR="008665C5" w:rsidRDefault="008665C5" w:rsidP="00DE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C5">
        <w:rPr>
          <w:rFonts w:ascii="Times New Roman" w:hAnsi="Times New Roman" w:cs="Times New Roman"/>
          <w:sz w:val="24"/>
          <w:szCs w:val="24"/>
        </w:rPr>
        <w:t>Правовое обеспечение</w:t>
      </w:r>
    </w:p>
    <w:p w:rsidR="008665C5" w:rsidRDefault="008665C5" w:rsidP="00DE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C5">
        <w:rPr>
          <w:rFonts w:ascii="Times New Roman" w:hAnsi="Times New Roman" w:cs="Times New Roman"/>
          <w:sz w:val="24"/>
          <w:szCs w:val="24"/>
        </w:rPr>
        <w:t xml:space="preserve"> ВПР была проведена </w:t>
      </w:r>
      <w:proofErr w:type="gramStart"/>
      <w:r w:rsidRPr="008665C5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Pr="0086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C5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8665C5">
        <w:rPr>
          <w:rFonts w:ascii="Times New Roman" w:hAnsi="Times New Roman" w:cs="Times New Roman"/>
          <w:sz w:val="24"/>
          <w:szCs w:val="24"/>
        </w:rPr>
        <w:t xml:space="preserve"> от 22.05.2020г. №14-12 «О проведении всероссийских проверочных работ в 5-9 классах осенью 2020 года». Назначение вс</w:t>
      </w:r>
      <w:r>
        <w:rPr>
          <w:rFonts w:ascii="Times New Roman" w:hAnsi="Times New Roman" w:cs="Times New Roman"/>
          <w:sz w:val="24"/>
          <w:szCs w:val="24"/>
        </w:rPr>
        <w:t>ероссийской проверочной работы:</w:t>
      </w:r>
      <w:r w:rsidRPr="008665C5">
        <w:rPr>
          <w:rFonts w:ascii="Times New Roman" w:hAnsi="Times New Roman" w:cs="Times New Roman"/>
          <w:sz w:val="24"/>
          <w:szCs w:val="24"/>
        </w:rPr>
        <w:t xml:space="preserve"> оценка уровня освоения федерального государственного образовательного стандарта по математике за уровень 8 класса 2019/2020 учебного года учащимися 9 класса. </w:t>
      </w:r>
      <w:proofErr w:type="gramStart"/>
      <w:r w:rsidRPr="008665C5">
        <w:rPr>
          <w:rFonts w:ascii="Times New Roman" w:hAnsi="Times New Roman" w:cs="Times New Roman"/>
          <w:sz w:val="24"/>
          <w:szCs w:val="24"/>
        </w:rPr>
        <w:t xml:space="preserve">ВПР в сентябре-октябре 2020 г. проводились в целях: 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 совершенствования преподавания учебных предметов и повышения качества образования в образовательных организациях;  корректировки организации образовательного процесса по учебным предметам на 2020/2021 учебный год. </w:t>
      </w:r>
      <w:proofErr w:type="gramEnd"/>
    </w:p>
    <w:p w:rsidR="008665C5" w:rsidRDefault="008665C5" w:rsidP="00DE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C5">
        <w:rPr>
          <w:rFonts w:ascii="Times New Roman" w:hAnsi="Times New Roman" w:cs="Times New Roman"/>
          <w:sz w:val="24"/>
          <w:szCs w:val="24"/>
        </w:rPr>
        <w:t>Структура проверочной работы</w:t>
      </w:r>
    </w:p>
    <w:p w:rsidR="00E579A2" w:rsidRPr="008665C5" w:rsidRDefault="008665C5" w:rsidP="00DE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5C5">
        <w:rPr>
          <w:rFonts w:ascii="Times New Roman" w:hAnsi="Times New Roman" w:cs="Times New Roman"/>
          <w:sz w:val="24"/>
          <w:szCs w:val="24"/>
        </w:rPr>
        <w:t xml:space="preserve"> Работа представлена в 2 вариантах и содержит 19 заданий. В заданиях 1–3, 5, 7, 9–14 необходимо записать только ответ. В заданиях 4 и 8 нужно отметить точки </w:t>
      </w:r>
      <w:proofErr w:type="gramStart"/>
      <w:r w:rsidRPr="008665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65C5">
        <w:rPr>
          <w:rFonts w:ascii="Times New Roman" w:hAnsi="Times New Roman" w:cs="Times New Roman"/>
          <w:sz w:val="24"/>
          <w:szCs w:val="24"/>
        </w:rPr>
        <w:t xml:space="preserve"> числовой прямой. В задании 6 требуется записать обоснованный ответ. В задании 16 требуется дать ответ в пункте 1 и схематично построить график в пункте 2. В заданиях 15, 17–19 требуется записать решение 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9B2" w:rsidRPr="007B3F0F" w:rsidRDefault="00DE69B2" w:rsidP="00DE69B2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заданиях 1–3, 5, 7, 9-14, необходимо записать только ответ.</w:t>
      </w:r>
    </w:p>
    <w:p w:rsidR="00DE69B2" w:rsidRPr="007B3F0F" w:rsidRDefault="00DE69B2" w:rsidP="00DE69B2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заданиях 4,8 нужно отметить точки </w:t>
      </w: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числовой прямой.</w:t>
      </w:r>
    </w:p>
    <w:p w:rsidR="00DE69B2" w:rsidRPr="007B3F0F" w:rsidRDefault="00DE69B2" w:rsidP="00DE69B2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6 </w:t>
      </w:r>
      <w:r w:rsidR="00E579A2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графики, диаграммы.</w:t>
      </w:r>
    </w:p>
    <w:p w:rsidR="00DE69B2" w:rsidRPr="007B3F0F" w:rsidRDefault="00DE69B2" w:rsidP="00DE69B2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14 выбрать верное утверждение (геометрия)</w:t>
      </w:r>
    </w:p>
    <w:p w:rsidR="00DE69B2" w:rsidRPr="007B3F0F" w:rsidRDefault="00DE69B2" w:rsidP="00DE69B2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из текста извлечь нужную информацию и решить</w:t>
      </w:r>
    </w:p>
    <w:p w:rsidR="00DE69B2" w:rsidRPr="007B3F0F" w:rsidRDefault="00DE69B2" w:rsidP="00DE69B2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из текста извлечь нужную информацию и построить схематично диаграмму</w:t>
      </w:r>
      <w:r w:rsidR="00E579A2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9B2" w:rsidRPr="007B3F0F" w:rsidRDefault="00DE69B2" w:rsidP="00DE69B2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решить геометрическую задачу</w:t>
      </w:r>
      <w:r w:rsidR="00E579A2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9B2" w:rsidRPr="007B3F0F" w:rsidRDefault="00DE69B2" w:rsidP="00DE69B2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решить текстовую задачу на производительность, движение</w:t>
      </w:r>
      <w:r w:rsidR="00E579A2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9B2" w:rsidRPr="007B3F0F" w:rsidRDefault="00DE69B2" w:rsidP="00DE69B2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решить текстовую задачу повышенного уровня</w:t>
      </w:r>
      <w:r w:rsidR="00E579A2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9B2" w:rsidRPr="007B3F0F" w:rsidRDefault="00DE69B2" w:rsidP="00DE69B2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F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a3"/>
        <w:tblW w:w="8442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</w:tblGrid>
      <w:tr w:rsidR="008665C5" w:rsidRPr="007B3F0F" w:rsidTr="008665C5">
        <w:tc>
          <w:tcPr>
            <w:tcW w:w="922" w:type="dxa"/>
          </w:tcPr>
          <w:p w:rsidR="008665C5" w:rsidRPr="007B3F0F" w:rsidRDefault="008665C5" w:rsidP="00D10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665C5" w:rsidRPr="007B3F0F" w:rsidRDefault="008665C5" w:rsidP="00D10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665C5" w:rsidRPr="007B3F0F" w:rsidRDefault="008665C5" w:rsidP="00D10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665C5" w:rsidRPr="007B3F0F" w:rsidRDefault="008665C5" w:rsidP="00D10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665C5" w:rsidRPr="007B3F0F" w:rsidRDefault="008665C5" w:rsidP="00D10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665C5" w:rsidRPr="007B3F0F" w:rsidRDefault="008665C5" w:rsidP="00D10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665C5" w:rsidRPr="007B3F0F" w:rsidRDefault="008665C5" w:rsidP="00D10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8665C5" w:rsidRPr="007B3F0F" w:rsidRDefault="008665C5" w:rsidP="00D10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8665C5" w:rsidRPr="007B3F0F" w:rsidTr="008665C5">
        <w:tc>
          <w:tcPr>
            <w:tcW w:w="922" w:type="dxa"/>
          </w:tcPr>
          <w:p w:rsidR="008665C5" w:rsidRPr="007B3F0F" w:rsidRDefault="008665C5" w:rsidP="00D10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8665C5" w:rsidRPr="007B3F0F" w:rsidRDefault="008665C5" w:rsidP="00D1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8665C5" w:rsidRPr="007B3F0F" w:rsidRDefault="008665C5" w:rsidP="00D1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665C5" w:rsidRPr="007B3F0F" w:rsidRDefault="008665C5" w:rsidP="00D1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65C5" w:rsidRPr="007B3F0F" w:rsidRDefault="008665C5" w:rsidP="00D1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665C5" w:rsidRPr="007B3F0F" w:rsidRDefault="008665C5" w:rsidP="00D1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65C5" w:rsidRPr="007B3F0F" w:rsidRDefault="008665C5" w:rsidP="00D1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8665C5" w:rsidRPr="007B3F0F" w:rsidRDefault="008665C5" w:rsidP="00D1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65C5" w:rsidRPr="007B3F0F" w:rsidTr="008665C5">
        <w:tc>
          <w:tcPr>
            <w:tcW w:w="922" w:type="dxa"/>
          </w:tcPr>
          <w:p w:rsidR="008665C5" w:rsidRPr="007B3F0F" w:rsidRDefault="008665C5" w:rsidP="00D10B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8665C5" w:rsidRPr="007B3F0F" w:rsidRDefault="008665C5" w:rsidP="00D10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8665C5" w:rsidRPr="007B3F0F" w:rsidRDefault="008665C5" w:rsidP="00D10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665C5" w:rsidRPr="007B3F0F" w:rsidRDefault="008665C5" w:rsidP="00D10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65C5" w:rsidRPr="007B3F0F" w:rsidRDefault="008665C5" w:rsidP="00D10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665C5" w:rsidRPr="007B3F0F" w:rsidRDefault="008665C5" w:rsidP="00D10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65C5" w:rsidRPr="007B3F0F" w:rsidRDefault="008665C5" w:rsidP="00D10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8665C5" w:rsidRPr="007B3F0F" w:rsidRDefault="008665C5" w:rsidP="00D10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7CC0" w:rsidRPr="007B3F0F" w:rsidRDefault="00647CC0" w:rsidP="00647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9A2" w:rsidRPr="007B3F0F" w:rsidRDefault="00E579A2" w:rsidP="00E579A2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заданий 1 проверяется владение понятиями «обыкновенная и десятичная дробь», «неправильная дробь», вычислительными навыками </w:t>
      </w: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 выполнили 3 учащихся.</w:t>
      </w:r>
    </w:p>
    <w:p w:rsidR="00E579A2" w:rsidRPr="007B3F0F" w:rsidRDefault="00E579A2" w:rsidP="00E579A2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проверяется умение привести квадратное уравнение к стандартному виду и находить корни уравнения–правильно выполнили 3 учащихся.</w:t>
      </w:r>
    </w:p>
    <w:p w:rsidR="00385F84" w:rsidRPr="007B3F0F" w:rsidRDefault="00E579A2" w:rsidP="00385F8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заданиях 4и 8 знать геометрическую интерпретацию целых, рациональных, действительных </w:t>
      </w: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</w:t>
      </w:r>
      <w:r w:rsidR="00385F84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–правильно</w:t>
      </w:r>
      <w:proofErr w:type="gramEnd"/>
      <w:r w:rsidR="00385F84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выполнили 2 учащихся.</w:t>
      </w:r>
    </w:p>
    <w:p w:rsidR="00E579A2" w:rsidRPr="007B3F0F" w:rsidRDefault="00E579A2" w:rsidP="00E579A2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5 направлено на умение вычисления коэффициента линейной функции при заданных </w:t>
      </w: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координатах</w:t>
      </w:r>
      <w:r w:rsidR="00385F84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–правильно</w:t>
      </w:r>
      <w:proofErr w:type="gramEnd"/>
      <w:r w:rsidR="00385F84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выполнили 3 учащихся.</w:t>
      </w:r>
    </w:p>
    <w:p w:rsidR="00385F84" w:rsidRPr="007B3F0F" w:rsidRDefault="00E579A2" w:rsidP="00385F8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заданий 6 проверяется практические знания из повседневной жизни, умение обосновать </w:t>
      </w: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</w:t>
      </w:r>
      <w:r w:rsidR="00385F84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–правильно выполнили 2 учащихся.</w:t>
      </w:r>
    </w:p>
    <w:p w:rsidR="00385F84" w:rsidRPr="007B3F0F" w:rsidRDefault="00E579A2" w:rsidP="00385F8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проверяются умения читать информацию, представленную в таблицах, на диаграммах, графиках и определять стати</w:t>
      </w:r>
      <w:r w:rsidR="00385F84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стические характеристики данных–правильно выполнили 3 учащихся.</w:t>
      </w:r>
    </w:p>
    <w:p w:rsidR="00385F84" w:rsidRPr="007B3F0F" w:rsidRDefault="00E579A2" w:rsidP="00385F8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проверяется знание формул сокращенного умножения для упрощения алгебраического выражения умение выполнять преобразования буквенны</w:t>
      </w:r>
      <w:r w:rsidR="00385F84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дробно-рациональных выражений–правильно выполнили 2 учащихся.</w:t>
      </w:r>
    </w:p>
    <w:p w:rsidR="00385F84" w:rsidRPr="007B3F0F" w:rsidRDefault="00E579A2" w:rsidP="00385F8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10 направлено на проверку умения в простейших случаях оценивать вероятност</w:t>
      </w:r>
      <w:r w:rsidR="00385F84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proofErr w:type="gramStart"/>
      <w:r w:rsidR="00385F84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события–правильно</w:t>
      </w:r>
      <w:proofErr w:type="gramEnd"/>
      <w:r w:rsidR="00385F84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выполнили 3 учащихся.</w:t>
      </w:r>
    </w:p>
    <w:p w:rsidR="00385F84" w:rsidRPr="007B3F0F" w:rsidRDefault="00E579A2" w:rsidP="00385F8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11 направлено на умение вычислять процент </w:t>
      </w:r>
      <w:proofErr w:type="gramStart"/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 w:rsidR="00385F84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–правильно</w:t>
      </w:r>
      <w:proofErr w:type="gramEnd"/>
      <w:r w:rsidR="00385F84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выполнили 2 учащихся.</w:t>
      </w:r>
    </w:p>
    <w:p w:rsidR="00E579A2" w:rsidRPr="007B3F0F" w:rsidRDefault="00E579A2" w:rsidP="00E579A2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12-15,17 проверяют умение оперировать свойствами геометрических фигур, а также знание геометрических фактов и умение применять их</w:t>
      </w:r>
      <w:r w:rsidR="007B3F0F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практических </w:t>
      </w:r>
      <w:proofErr w:type="gramStart"/>
      <w:r w:rsidR="007B3F0F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задач–правильно</w:t>
      </w:r>
      <w:proofErr w:type="gramEnd"/>
      <w:r w:rsidR="007B3F0F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выполнили 2 учащихся.</w:t>
      </w:r>
    </w:p>
    <w:p w:rsidR="007B3F0F" w:rsidRPr="007B3F0F" w:rsidRDefault="00E579A2" w:rsidP="007B3F0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16 проверяются умения извлекать из текста необходимую информацию, представлять д</w:t>
      </w:r>
      <w:r w:rsidR="007B3F0F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анные в виде диаграмм, </w:t>
      </w:r>
      <w:proofErr w:type="gramStart"/>
      <w:r w:rsidR="007B3F0F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графиков–правильно</w:t>
      </w:r>
      <w:proofErr w:type="gramEnd"/>
      <w:r w:rsidR="007B3F0F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 1 ученик.</w:t>
      </w:r>
    </w:p>
    <w:p w:rsidR="00E579A2" w:rsidRPr="007B3F0F" w:rsidRDefault="00E579A2" w:rsidP="00E579A2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18 направлено на проверку умения решать текстовые задачи </w:t>
      </w:r>
      <w:r w:rsidR="007B3F0F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производительность, </w:t>
      </w:r>
      <w:proofErr w:type="gramStart"/>
      <w:r w:rsidR="007B3F0F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движение–правильно</w:t>
      </w:r>
      <w:proofErr w:type="gramEnd"/>
      <w:r w:rsidR="007B3F0F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выполнили 2 учащихся.</w:t>
      </w:r>
    </w:p>
    <w:p w:rsidR="00E579A2" w:rsidRPr="007B3F0F" w:rsidRDefault="00E579A2" w:rsidP="00E579A2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19 является заданием высокого уровня сложности и направлено на проверку логического мышления, умения прово</w:t>
      </w:r>
      <w:r w:rsidR="007B3F0F"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 математические рассуждения – никто не приступил к выполнению.</w:t>
      </w:r>
    </w:p>
    <w:p w:rsidR="007B3F0F" w:rsidRPr="007B3F0F" w:rsidRDefault="007B3F0F" w:rsidP="007B3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по ликвидации пробелов </w:t>
      </w:r>
    </w:p>
    <w:p w:rsidR="007B3F0F" w:rsidRPr="007B3F0F" w:rsidRDefault="007B3F0F" w:rsidP="007B3F0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регулярную устную работу на уроках с целью закрепления вычислительных навыков учащихся;</w:t>
      </w:r>
    </w:p>
    <w:p w:rsidR="007B3F0F" w:rsidRPr="007B3F0F" w:rsidRDefault="007B3F0F" w:rsidP="007B3F0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усилить работу по обучению алгоритму решения линейных уравнений;</w:t>
      </w:r>
    </w:p>
    <w:p w:rsidR="007B3F0F" w:rsidRPr="007B3F0F" w:rsidRDefault="007B3F0F" w:rsidP="007B3F0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усилить практическую направленность обучения, включая соответствующие задания по теме: «Чтение графиков реальных зависимостей»;</w:t>
      </w:r>
    </w:p>
    <w:p w:rsidR="007B3F0F" w:rsidRPr="007B3F0F" w:rsidRDefault="007B3F0F" w:rsidP="007B3F0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повторение тем: «Действия с обыкновенными и десятичными дробями», «Действия с алгебраическими дробями»;</w:t>
      </w:r>
    </w:p>
    <w:p w:rsidR="007B3F0F" w:rsidRPr="007B3F0F" w:rsidRDefault="007B3F0F" w:rsidP="007B3F0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 текстовые задачи с построением математических моделей реальных ситуаций со всеми учащимися;</w:t>
      </w:r>
    </w:p>
    <w:p w:rsidR="007B3F0F" w:rsidRPr="007B3F0F" w:rsidRDefault="007B3F0F" w:rsidP="007B3F0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выделить «проблемные»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темы;</w:t>
      </w:r>
    </w:p>
    <w:p w:rsidR="007B3F0F" w:rsidRPr="007B3F0F" w:rsidRDefault="007B3F0F" w:rsidP="007B3F0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-продолжить работу по развитию логического мышления учащихся, обучению приемам анализа условия и вопроса задачи, сравнения исходных данных, а также по формированию у обучающихся навыков осмысленного чтения заданий; включать при повторении задачи с процентами.</w:t>
      </w:r>
    </w:p>
    <w:p w:rsidR="007B3F0F" w:rsidRPr="007B3F0F" w:rsidRDefault="007B3F0F" w:rsidP="00E579A2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CC0" w:rsidRPr="008665C5" w:rsidRDefault="008665C5" w:rsidP="00E57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6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Педагог-организатор: Дубина Г.Р.</w:t>
      </w:r>
    </w:p>
    <w:sectPr w:rsidR="00647CC0" w:rsidRPr="008665C5" w:rsidSect="00615B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860A7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957A5"/>
    <w:multiLevelType w:val="multilevel"/>
    <w:tmpl w:val="4BF0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47CC0"/>
    <w:rsid w:val="00026225"/>
    <w:rsid w:val="000D1E16"/>
    <w:rsid w:val="00123037"/>
    <w:rsid w:val="00250342"/>
    <w:rsid w:val="00315554"/>
    <w:rsid w:val="00385F84"/>
    <w:rsid w:val="005A1AFB"/>
    <w:rsid w:val="00615BD8"/>
    <w:rsid w:val="00647CC0"/>
    <w:rsid w:val="006C3426"/>
    <w:rsid w:val="00707515"/>
    <w:rsid w:val="00720F0A"/>
    <w:rsid w:val="00796C7C"/>
    <w:rsid w:val="007B3F0F"/>
    <w:rsid w:val="008665C5"/>
    <w:rsid w:val="00BD42F8"/>
    <w:rsid w:val="00C2068B"/>
    <w:rsid w:val="00D52BDF"/>
    <w:rsid w:val="00D812C4"/>
    <w:rsid w:val="00D90107"/>
    <w:rsid w:val="00DE69B2"/>
    <w:rsid w:val="00E579A2"/>
    <w:rsid w:val="00FE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47CC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47CC0"/>
  </w:style>
  <w:style w:type="paragraph" w:styleId="a6">
    <w:name w:val="Normal (Web)"/>
    <w:basedOn w:val="a"/>
    <w:uiPriority w:val="99"/>
    <w:unhideWhenUsed/>
    <w:rsid w:val="0070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A1AFB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5A1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Рашидя</dc:creator>
  <cp:lastModifiedBy>good</cp:lastModifiedBy>
  <cp:revision>5</cp:revision>
  <dcterms:created xsi:type="dcterms:W3CDTF">2020-11-29T00:36:00Z</dcterms:created>
  <dcterms:modified xsi:type="dcterms:W3CDTF">2020-12-13T19:12:00Z</dcterms:modified>
</cp:coreProperties>
</file>